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316C" w14:textId="7F36A455" w:rsidR="00581D25" w:rsidRPr="00E24F94" w:rsidRDefault="008B26F4" w:rsidP="008B26F4">
      <w:pPr>
        <w:spacing w:after="0"/>
        <w:ind w:left="26" w:right="2199"/>
        <w:jc w:val="center"/>
        <w:rPr>
          <w:color w:val="009999"/>
          <w:sz w:val="44"/>
          <w:szCs w:val="44"/>
        </w:rPr>
      </w:pPr>
      <w:r w:rsidRPr="00BE5A16">
        <w:rPr>
          <w:noProof/>
          <w:color w:val="009CA2"/>
        </w:rPr>
        <w:drawing>
          <wp:anchor distT="0" distB="0" distL="114300" distR="114300" simplePos="0" relativeHeight="251658240" behindDoc="0" locked="0" layoutInCell="1" allowOverlap="0" wp14:anchorId="0AD98DF8" wp14:editId="3FE04584">
            <wp:simplePos x="0" y="0"/>
            <wp:positionH relativeFrom="page">
              <wp:posOffset>885825</wp:posOffset>
            </wp:positionH>
            <wp:positionV relativeFrom="page">
              <wp:posOffset>361950</wp:posOffset>
            </wp:positionV>
            <wp:extent cx="942975" cy="904875"/>
            <wp:effectExtent l="0" t="0" r="9525" b="9525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154" cy="90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011" w:rsidRPr="00BE5A16">
        <w:rPr>
          <w:rFonts w:ascii="Arial" w:eastAsia="Arial" w:hAnsi="Arial" w:cs="Arial"/>
          <w:b/>
          <w:color w:val="009CA2"/>
          <w:sz w:val="44"/>
          <w:szCs w:val="44"/>
        </w:rPr>
        <w:t>STEPS</w:t>
      </w:r>
      <w:r w:rsidR="008E6011" w:rsidRPr="00E24F94">
        <w:rPr>
          <w:rFonts w:ascii="Arial" w:eastAsia="Arial" w:hAnsi="Arial" w:cs="Arial"/>
          <w:b/>
          <w:color w:val="009999"/>
          <w:sz w:val="44"/>
          <w:szCs w:val="44"/>
        </w:rPr>
        <w:t xml:space="preserve"> </w:t>
      </w:r>
    </w:p>
    <w:p w14:paraId="678BF83D" w14:textId="323BD058" w:rsidR="00581D25" w:rsidRPr="00E24F94" w:rsidRDefault="008B26F4" w:rsidP="008B26F4">
      <w:pPr>
        <w:spacing w:after="964"/>
        <w:ind w:left="26"/>
        <w:rPr>
          <w:color w:val="00C0BC"/>
        </w:rPr>
      </w:pPr>
      <w:r w:rsidRPr="00E24F94">
        <w:rPr>
          <w:rFonts w:ascii="Arial" w:eastAsia="Arial" w:hAnsi="Arial" w:cs="Arial"/>
          <w:b/>
          <w:color w:val="00C0BC"/>
          <w:sz w:val="44"/>
          <w:szCs w:val="44"/>
        </w:rPr>
        <w:t xml:space="preserve">           </w:t>
      </w:r>
      <w:r w:rsidR="008E6011" w:rsidRPr="00E24F94">
        <w:rPr>
          <w:rFonts w:ascii="Arial" w:eastAsia="Arial" w:hAnsi="Arial" w:cs="Arial"/>
          <w:b/>
          <w:color w:val="009999"/>
          <w:sz w:val="44"/>
          <w:szCs w:val="44"/>
        </w:rPr>
        <w:t>REFERRAL FORM</w:t>
      </w:r>
    </w:p>
    <w:p w14:paraId="7FBF2DAC" w14:textId="77777777" w:rsidR="00581D25" w:rsidRDefault="008E6011">
      <w:pPr>
        <w:pStyle w:val="Heading1"/>
        <w:ind w:left="6"/>
      </w:pPr>
      <w:r>
        <w:t xml:space="preserve">About STEPS </w:t>
      </w:r>
    </w:p>
    <w:p w14:paraId="644826CE" w14:textId="77777777" w:rsidR="00581D25" w:rsidRPr="008B26F4" w:rsidRDefault="008E6011">
      <w:pPr>
        <w:spacing w:after="417" w:line="240" w:lineRule="auto"/>
        <w:ind w:left="-5" w:right="825" w:hanging="10"/>
        <w:rPr>
          <w:sz w:val="24"/>
          <w:szCs w:val="24"/>
        </w:rPr>
      </w:pPr>
      <w:r w:rsidRPr="008B26F4">
        <w:rPr>
          <w:rFonts w:ascii="Arial" w:eastAsia="Arial" w:hAnsi="Arial" w:cs="Arial"/>
          <w:sz w:val="24"/>
          <w:szCs w:val="24"/>
        </w:rPr>
        <w:t xml:space="preserve">STEPS is a short-term floating housing support service for people aged 60 and over who require support to live independently.  </w:t>
      </w:r>
    </w:p>
    <w:p w14:paraId="3F058879" w14:textId="77777777" w:rsidR="00581D25" w:rsidRDefault="008E6011">
      <w:pPr>
        <w:pStyle w:val="Heading1"/>
        <w:ind w:left="6"/>
      </w:pPr>
      <w:r>
        <w:t xml:space="preserve">Making a referral to STEPS </w:t>
      </w:r>
    </w:p>
    <w:p w14:paraId="5251696A" w14:textId="5FC51C1B" w:rsidR="00581D25" w:rsidRPr="008B26F4" w:rsidRDefault="008E6011" w:rsidP="002939DF">
      <w:pPr>
        <w:spacing w:after="412" w:line="240" w:lineRule="auto"/>
        <w:ind w:right="1081"/>
        <w:jc w:val="both"/>
        <w:rPr>
          <w:sz w:val="24"/>
          <w:szCs w:val="24"/>
        </w:rPr>
      </w:pPr>
      <w:r w:rsidRPr="008B26F4">
        <w:rPr>
          <w:rFonts w:ascii="Arial" w:eastAsia="Arial" w:hAnsi="Arial" w:cs="Arial"/>
          <w:sz w:val="24"/>
          <w:szCs w:val="24"/>
        </w:rPr>
        <w:t xml:space="preserve">If you would like to refer someone to </w:t>
      </w:r>
      <w:r w:rsidR="000211AA" w:rsidRPr="008B26F4">
        <w:rPr>
          <w:rFonts w:ascii="Arial" w:eastAsia="Arial" w:hAnsi="Arial" w:cs="Arial"/>
          <w:sz w:val="24"/>
          <w:szCs w:val="24"/>
        </w:rPr>
        <w:t>STEPS,</w:t>
      </w:r>
      <w:r w:rsidRPr="008B26F4">
        <w:rPr>
          <w:rFonts w:ascii="Arial" w:eastAsia="Arial" w:hAnsi="Arial" w:cs="Arial"/>
          <w:sz w:val="24"/>
          <w:szCs w:val="24"/>
        </w:rPr>
        <w:t xml:space="preserve"> then please complete this form answering the questions as fully as possible. This will enable us to build up a fuller picture of the applicant and the type of support they may need.</w:t>
      </w:r>
    </w:p>
    <w:p w14:paraId="1845F116" w14:textId="45C66EA5" w:rsidR="00581D25" w:rsidRPr="008B26F4" w:rsidRDefault="008E6011" w:rsidP="002939DF">
      <w:pPr>
        <w:spacing w:after="483" w:line="240" w:lineRule="auto"/>
        <w:ind w:left="-5" w:right="825" w:hanging="10"/>
        <w:rPr>
          <w:sz w:val="24"/>
          <w:szCs w:val="24"/>
        </w:rPr>
      </w:pPr>
      <w:r w:rsidRPr="008B26F4">
        <w:rPr>
          <w:rFonts w:ascii="Arial" w:eastAsia="Arial" w:hAnsi="Arial" w:cs="Arial"/>
          <w:sz w:val="24"/>
          <w:szCs w:val="24"/>
        </w:rPr>
        <w:t xml:space="preserve">To return the form, or if you have any queries regarding the service, please contact </w:t>
      </w:r>
      <w:r w:rsidR="002939DF" w:rsidRPr="002939DF">
        <w:rPr>
          <w:rFonts w:ascii="Arial" w:eastAsia="Arial" w:hAnsi="Arial" w:cs="Arial"/>
          <w:sz w:val="24"/>
          <w:szCs w:val="24"/>
          <w:u w:val="single"/>
        </w:rPr>
        <w:t>either</w:t>
      </w:r>
      <w:r w:rsidR="002939DF">
        <w:rPr>
          <w:rFonts w:ascii="Arial" w:eastAsia="Arial" w:hAnsi="Arial" w:cs="Arial"/>
          <w:sz w:val="24"/>
          <w:szCs w:val="24"/>
        </w:rPr>
        <w:t xml:space="preserve"> S</w:t>
      </w:r>
      <w:r w:rsidR="00462D03">
        <w:rPr>
          <w:rFonts w:ascii="Arial" w:eastAsia="Arial" w:hAnsi="Arial" w:cs="Arial"/>
          <w:sz w:val="24"/>
          <w:szCs w:val="24"/>
        </w:rPr>
        <w:t>TEPS</w:t>
      </w:r>
      <w:r w:rsidR="002939DF">
        <w:rPr>
          <w:rFonts w:ascii="Arial" w:eastAsia="Arial" w:hAnsi="Arial" w:cs="Arial"/>
          <w:sz w:val="24"/>
          <w:szCs w:val="24"/>
        </w:rPr>
        <w:t xml:space="preserve"> East or S</w:t>
      </w:r>
      <w:r w:rsidR="00462D03">
        <w:rPr>
          <w:rFonts w:ascii="Arial" w:eastAsia="Arial" w:hAnsi="Arial" w:cs="Arial"/>
          <w:sz w:val="24"/>
          <w:szCs w:val="24"/>
        </w:rPr>
        <w:t>TEPS</w:t>
      </w:r>
      <w:r w:rsidR="002939DF">
        <w:rPr>
          <w:rFonts w:ascii="Arial" w:eastAsia="Arial" w:hAnsi="Arial" w:cs="Arial"/>
          <w:sz w:val="24"/>
          <w:szCs w:val="24"/>
        </w:rPr>
        <w:t xml:space="preserve"> </w:t>
      </w:r>
      <w:r w:rsidR="00462D03">
        <w:rPr>
          <w:rFonts w:ascii="Arial" w:eastAsia="Arial" w:hAnsi="Arial" w:cs="Arial"/>
          <w:sz w:val="24"/>
          <w:szCs w:val="24"/>
        </w:rPr>
        <w:t>W</w:t>
      </w:r>
      <w:r w:rsidR="002939DF">
        <w:rPr>
          <w:rFonts w:ascii="Arial" w:eastAsia="Arial" w:hAnsi="Arial" w:cs="Arial"/>
          <w:sz w:val="24"/>
          <w:szCs w:val="24"/>
        </w:rPr>
        <w:t xml:space="preserve">est </w:t>
      </w:r>
      <w:r w:rsidRPr="008B26F4">
        <w:rPr>
          <w:rFonts w:ascii="Arial" w:eastAsia="Arial" w:hAnsi="Arial" w:cs="Arial"/>
          <w:sz w:val="24"/>
          <w:szCs w:val="24"/>
        </w:rPr>
        <w:t xml:space="preserve">depending on the location of where the client you wish to refer lives: </w:t>
      </w:r>
    </w:p>
    <w:p w14:paraId="4E3E89D8" w14:textId="77777777" w:rsidR="00581D25" w:rsidRDefault="008E6011">
      <w:pPr>
        <w:pStyle w:val="Heading1"/>
        <w:spacing w:after="311"/>
        <w:ind w:left="-398"/>
      </w:pPr>
      <w:r>
        <w:rPr>
          <w:sz w:val="26"/>
        </w:rPr>
        <w:t xml:space="preserve">      </w:t>
      </w:r>
      <w:r>
        <w:t xml:space="preserve">STEPS East (for clients in Hastings &amp; Rother) </w:t>
      </w:r>
    </w:p>
    <w:p w14:paraId="503B0DCB" w14:textId="77777777" w:rsidR="00581D25" w:rsidRDefault="008E6011">
      <w:pPr>
        <w:spacing w:after="317" w:line="265" w:lineRule="auto"/>
        <w:ind w:left="74" w:hanging="10"/>
      </w:pPr>
      <w:r>
        <w:rPr>
          <w:rFonts w:ascii="Arial" w:eastAsia="Arial" w:hAnsi="Arial" w:cs="Arial"/>
          <w:sz w:val="28"/>
        </w:rPr>
        <w:t>Email: stepseastreferrals@bht.org.uk</w:t>
      </w:r>
    </w:p>
    <w:p w14:paraId="048CF4EC" w14:textId="77777777" w:rsidR="00581D25" w:rsidRDefault="008E6011">
      <w:pPr>
        <w:spacing w:after="736" w:line="265" w:lineRule="auto"/>
        <w:ind w:left="74" w:hanging="10"/>
      </w:pPr>
      <w:r>
        <w:rPr>
          <w:rFonts w:ascii="Arial" w:eastAsia="Arial" w:hAnsi="Arial" w:cs="Arial"/>
          <w:sz w:val="28"/>
        </w:rPr>
        <w:t>Telephone number: 01424 718984</w:t>
      </w:r>
    </w:p>
    <w:p w14:paraId="2E9CC2D9" w14:textId="77777777" w:rsidR="00581D25" w:rsidRDefault="008E6011">
      <w:pPr>
        <w:pStyle w:val="Heading1"/>
        <w:spacing w:after="325"/>
        <w:ind w:left="6"/>
      </w:pPr>
      <w:r>
        <w:t xml:space="preserve">STEPS West (for clients in Eastbourne, Lewes &amp; Wealden) </w:t>
      </w:r>
    </w:p>
    <w:p w14:paraId="4EEBD2C0" w14:textId="77777777" w:rsidR="00581D25" w:rsidRDefault="008E6011">
      <w:pPr>
        <w:spacing w:after="317" w:line="265" w:lineRule="auto"/>
        <w:ind w:left="74" w:hanging="10"/>
      </w:pPr>
      <w:r>
        <w:rPr>
          <w:rFonts w:ascii="Arial" w:eastAsia="Arial" w:hAnsi="Arial" w:cs="Arial"/>
          <w:sz w:val="28"/>
        </w:rPr>
        <w:t>Email: stepswestreferrals@bht.org.uk</w:t>
      </w:r>
    </w:p>
    <w:p w14:paraId="4800FA5F" w14:textId="77777777" w:rsidR="00581D25" w:rsidRDefault="008E6011">
      <w:pPr>
        <w:spacing w:after="840" w:line="265" w:lineRule="auto"/>
        <w:ind w:left="74" w:hanging="10"/>
      </w:pPr>
      <w:r>
        <w:rPr>
          <w:rFonts w:ascii="Arial" w:eastAsia="Arial" w:hAnsi="Arial" w:cs="Arial"/>
          <w:sz w:val="28"/>
        </w:rPr>
        <w:t>Telephone number: 01323 636448</w:t>
      </w:r>
    </w:p>
    <w:p w14:paraId="6891FA8E" w14:textId="77777777" w:rsidR="00581D25" w:rsidRDefault="008E6011">
      <w:pPr>
        <w:spacing w:after="379"/>
        <w:ind w:left="6" w:hanging="10"/>
      </w:pPr>
      <w:r>
        <w:rPr>
          <w:rFonts w:ascii="Arial" w:eastAsia="Arial" w:hAnsi="Arial" w:cs="Arial"/>
          <w:b/>
          <w:sz w:val="28"/>
        </w:rPr>
        <w:t xml:space="preserve">What happens next? </w:t>
      </w:r>
    </w:p>
    <w:p w14:paraId="03284E67" w14:textId="77777777" w:rsidR="002939DF" w:rsidRDefault="008E6011">
      <w:pPr>
        <w:spacing w:after="0" w:line="250" w:lineRule="auto"/>
        <w:ind w:right="895"/>
        <w:rPr>
          <w:rFonts w:ascii="Arial" w:eastAsia="Arial" w:hAnsi="Arial" w:cs="Arial"/>
          <w:bCs/>
          <w:sz w:val="24"/>
          <w:szCs w:val="20"/>
        </w:rPr>
      </w:pPr>
      <w:r w:rsidRPr="008B26F4">
        <w:rPr>
          <w:rFonts w:ascii="Arial" w:eastAsia="Arial" w:hAnsi="Arial" w:cs="Arial"/>
          <w:bCs/>
          <w:sz w:val="24"/>
          <w:szCs w:val="20"/>
        </w:rPr>
        <w:t xml:space="preserve">Referred clients will be contacted within 2 working days of receipt of referral </w:t>
      </w:r>
    </w:p>
    <w:p w14:paraId="434616F1" w14:textId="4D2AEF39" w:rsidR="00581D25" w:rsidRPr="008B26F4" w:rsidRDefault="008E6011">
      <w:pPr>
        <w:spacing w:after="0" w:line="250" w:lineRule="auto"/>
        <w:ind w:right="895"/>
        <w:rPr>
          <w:rFonts w:ascii="Arial" w:eastAsia="Arial" w:hAnsi="Arial" w:cs="Arial"/>
          <w:bCs/>
          <w:sz w:val="24"/>
          <w:szCs w:val="20"/>
        </w:rPr>
      </w:pPr>
      <w:r w:rsidRPr="008B26F4">
        <w:rPr>
          <w:rFonts w:ascii="Arial" w:eastAsia="Arial" w:hAnsi="Arial" w:cs="Arial"/>
          <w:bCs/>
          <w:sz w:val="24"/>
          <w:szCs w:val="20"/>
        </w:rPr>
        <w:t>(or sooner if an urgent response is required).</w:t>
      </w:r>
    </w:p>
    <w:p w14:paraId="1A358F1B" w14:textId="13BFCC23" w:rsidR="008B26F4" w:rsidRDefault="008B26F4">
      <w:pPr>
        <w:spacing w:after="0" w:line="250" w:lineRule="auto"/>
        <w:ind w:right="895"/>
        <w:rPr>
          <w:b/>
          <w:sz w:val="28"/>
        </w:rPr>
      </w:pPr>
    </w:p>
    <w:p w14:paraId="4C37D4FB" w14:textId="77777777" w:rsidR="008B26F4" w:rsidRDefault="008B26F4">
      <w:pPr>
        <w:spacing w:after="0" w:line="250" w:lineRule="auto"/>
        <w:ind w:right="895"/>
      </w:pPr>
    </w:p>
    <w:p w14:paraId="5916EF61" w14:textId="77777777" w:rsidR="00992138" w:rsidRDefault="00992138">
      <w:pPr>
        <w:spacing w:after="0" w:line="250" w:lineRule="auto"/>
        <w:ind w:right="895"/>
      </w:pPr>
    </w:p>
    <w:p w14:paraId="36AAF4A1" w14:textId="77777777" w:rsidR="00992138" w:rsidRDefault="00992138">
      <w:pPr>
        <w:spacing w:after="0" w:line="250" w:lineRule="auto"/>
        <w:ind w:right="895"/>
      </w:pPr>
    </w:p>
    <w:p w14:paraId="215E2112" w14:textId="77777777" w:rsidR="00992138" w:rsidRDefault="00992138">
      <w:pPr>
        <w:spacing w:after="0" w:line="250" w:lineRule="auto"/>
        <w:ind w:right="895"/>
      </w:pPr>
    </w:p>
    <w:p w14:paraId="1761789D" w14:textId="77777777" w:rsidR="00992138" w:rsidRDefault="00992138">
      <w:pPr>
        <w:spacing w:after="0" w:line="250" w:lineRule="auto"/>
        <w:ind w:right="895"/>
      </w:pPr>
    </w:p>
    <w:tbl>
      <w:tblPr>
        <w:tblStyle w:val="TableGrid"/>
        <w:tblW w:w="10993" w:type="dxa"/>
        <w:tblInd w:w="-983" w:type="dxa"/>
        <w:tblCellMar>
          <w:top w:w="5" w:type="dxa"/>
          <w:left w:w="95" w:type="dxa"/>
          <w:right w:w="72" w:type="dxa"/>
        </w:tblCellMar>
        <w:tblLook w:val="04A0" w:firstRow="1" w:lastRow="0" w:firstColumn="1" w:lastColumn="0" w:noHBand="0" w:noVBand="1"/>
      </w:tblPr>
      <w:tblGrid>
        <w:gridCol w:w="1602"/>
        <w:gridCol w:w="692"/>
        <w:gridCol w:w="556"/>
        <w:gridCol w:w="2641"/>
        <w:gridCol w:w="27"/>
        <w:gridCol w:w="1399"/>
        <w:gridCol w:w="969"/>
        <w:gridCol w:w="415"/>
        <w:gridCol w:w="11"/>
        <w:gridCol w:w="2681"/>
      </w:tblGrid>
      <w:tr w:rsidR="00581D25" w14:paraId="53528A76" w14:textId="77777777" w:rsidTr="00992138">
        <w:trPr>
          <w:trHeight w:val="390"/>
        </w:trPr>
        <w:tc>
          <w:tcPr>
            <w:tcW w:w="54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00C0BC"/>
          </w:tcPr>
          <w:p w14:paraId="72EAF0F7" w14:textId="77777777" w:rsidR="00581D25" w:rsidRDefault="008E6011">
            <w:r>
              <w:rPr>
                <w:rFonts w:ascii="Arial" w:eastAsia="Arial" w:hAnsi="Arial" w:cs="Arial"/>
                <w:b/>
              </w:rPr>
              <w:t xml:space="preserve">Referrer Contact Details </w:t>
            </w:r>
          </w:p>
        </w:tc>
        <w:tc>
          <w:tcPr>
            <w:tcW w:w="282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00C0BC"/>
          </w:tcPr>
          <w:p w14:paraId="3A2B36A2" w14:textId="77777777" w:rsidR="00581D25" w:rsidRDefault="00581D25"/>
        </w:tc>
        <w:tc>
          <w:tcPr>
            <w:tcW w:w="268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00C0BC"/>
          </w:tcPr>
          <w:p w14:paraId="26DBA4EB" w14:textId="77777777" w:rsidR="00581D25" w:rsidRDefault="00581D25"/>
        </w:tc>
      </w:tr>
      <w:tr w:rsidR="00581D25" w14:paraId="7AB9930D" w14:textId="77777777" w:rsidTr="00992138">
        <w:trPr>
          <w:trHeight w:val="426"/>
        </w:trPr>
        <w:tc>
          <w:tcPr>
            <w:tcW w:w="54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96A876" w14:textId="77777777" w:rsidR="00581D25" w:rsidRDefault="008E6011">
            <w:r>
              <w:rPr>
                <w:rFonts w:ascii="Arial" w:eastAsia="Arial" w:hAnsi="Arial" w:cs="Arial"/>
              </w:rPr>
              <w:t xml:space="preserve">Name: </w:t>
            </w:r>
          </w:p>
        </w:tc>
        <w:tc>
          <w:tcPr>
            <w:tcW w:w="2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9774E" w14:textId="77777777" w:rsidR="00581D25" w:rsidRDefault="008E6011">
            <w:pPr>
              <w:ind w:left="1"/>
            </w:pPr>
            <w:r>
              <w:rPr>
                <w:rFonts w:ascii="Arial" w:eastAsia="Arial" w:hAnsi="Arial" w:cs="Arial"/>
              </w:rPr>
              <w:t xml:space="preserve">Role: </w:t>
            </w: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1F2CD45" w14:textId="77777777" w:rsidR="00581D25" w:rsidRDefault="00581D25"/>
        </w:tc>
      </w:tr>
      <w:tr w:rsidR="00581D25" w14:paraId="7EEA2F73" w14:textId="77777777" w:rsidTr="00992138">
        <w:trPr>
          <w:trHeight w:val="425"/>
        </w:trPr>
        <w:tc>
          <w:tcPr>
            <w:tcW w:w="54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4B4266" w14:textId="77777777" w:rsidR="00581D25" w:rsidRDefault="008E6011">
            <w:r>
              <w:rPr>
                <w:rFonts w:ascii="Arial" w:eastAsia="Arial" w:hAnsi="Arial" w:cs="Arial"/>
              </w:rPr>
              <w:t xml:space="preserve">Name of Agency: </w:t>
            </w:r>
          </w:p>
        </w:tc>
        <w:tc>
          <w:tcPr>
            <w:tcW w:w="2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1374" w14:textId="77777777" w:rsidR="00581D25" w:rsidRDefault="008E6011">
            <w:pPr>
              <w:ind w:left="1"/>
            </w:pPr>
            <w:r>
              <w:rPr>
                <w:rFonts w:ascii="Arial" w:eastAsia="Arial" w:hAnsi="Arial" w:cs="Arial"/>
              </w:rPr>
              <w:t xml:space="preserve">Landline: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DA1F29" w14:textId="77777777" w:rsidR="00581D25" w:rsidRDefault="008E6011">
            <w:pPr>
              <w:ind w:left="1"/>
            </w:pPr>
            <w:r>
              <w:rPr>
                <w:rFonts w:ascii="Arial" w:eastAsia="Arial" w:hAnsi="Arial" w:cs="Arial"/>
              </w:rPr>
              <w:t xml:space="preserve">Mobile: </w:t>
            </w:r>
          </w:p>
        </w:tc>
      </w:tr>
      <w:tr w:rsidR="00581D25" w14:paraId="3EC90ACD" w14:textId="77777777" w:rsidTr="00992138">
        <w:trPr>
          <w:trHeight w:val="434"/>
        </w:trPr>
        <w:tc>
          <w:tcPr>
            <w:tcW w:w="549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57DC0D" w14:textId="38644A87" w:rsidR="008B26F4" w:rsidRDefault="008E6011" w:rsidP="008B26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14:paraId="792B3A85" w14:textId="77117B35" w:rsidR="00581D25" w:rsidRDefault="008E60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10851" w14:textId="77777777" w:rsidR="00581D25" w:rsidRDefault="008E6011">
            <w:pPr>
              <w:ind w:left="1"/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D58B29D" w14:textId="77777777" w:rsidR="00581D25" w:rsidRDefault="00581D25"/>
        </w:tc>
      </w:tr>
      <w:tr w:rsidR="00581D25" w14:paraId="0B357835" w14:textId="77777777" w:rsidTr="00992138">
        <w:trPr>
          <w:trHeight w:val="590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B0252D" w14:textId="77777777" w:rsidR="00581D25" w:rsidRDefault="00581D25"/>
        </w:tc>
        <w:tc>
          <w:tcPr>
            <w:tcW w:w="2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1D8F0CDC" w14:textId="132504AA" w:rsidR="00581D25" w:rsidRDefault="008E6011">
            <w:pPr>
              <w:ind w:left="1"/>
            </w:pPr>
            <w:r>
              <w:rPr>
                <w:rFonts w:ascii="Arial" w:eastAsia="Arial" w:hAnsi="Arial" w:cs="Arial"/>
              </w:rPr>
              <w:t xml:space="preserve">Date of Referral:  </w:t>
            </w: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3ED21C6" w14:textId="77777777" w:rsidR="00581D25" w:rsidRDefault="00581D25"/>
        </w:tc>
      </w:tr>
      <w:tr w:rsidR="00581D25" w14:paraId="0FB984DC" w14:textId="77777777" w:rsidTr="00992138">
        <w:trPr>
          <w:trHeight w:val="292"/>
        </w:trPr>
        <w:tc>
          <w:tcPr>
            <w:tcW w:w="55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C0BC"/>
          </w:tcPr>
          <w:p w14:paraId="1D51437A" w14:textId="77777777" w:rsidR="00581D25" w:rsidRDefault="008E6011">
            <w:r>
              <w:rPr>
                <w:rFonts w:ascii="Arial" w:eastAsia="Arial" w:hAnsi="Arial" w:cs="Arial"/>
                <w:b/>
              </w:rPr>
              <w:t xml:space="preserve">Client Details 1 </w:t>
            </w:r>
          </w:p>
        </w:tc>
        <w:tc>
          <w:tcPr>
            <w:tcW w:w="54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C0BC"/>
          </w:tcPr>
          <w:p w14:paraId="519657F7" w14:textId="77777777" w:rsidR="00581D25" w:rsidRDefault="008E6011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Client Details 2 </w:t>
            </w:r>
          </w:p>
        </w:tc>
      </w:tr>
      <w:tr w:rsidR="00581D25" w14:paraId="075AA8D4" w14:textId="77777777" w:rsidTr="00992138">
        <w:trPr>
          <w:trHeight w:val="426"/>
        </w:trPr>
        <w:tc>
          <w:tcPr>
            <w:tcW w:w="1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2AB580" w14:textId="77777777" w:rsidR="00581D25" w:rsidRDefault="008E6011">
            <w:r>
              <w:rPr>
                <w:rFonts w:ascii="Arial" w:eastAsia="Arial" w:hAnsi="Arial" w:cs="Arial"/>
              </w:rPr>
              <w:t xml:space="preserve">Title: </w:t>
            </w:r>
          </w:p>
        </w:tc>
        <w:tc>
          <w:tcPr>
            <w:tcW w:w="3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81D794" w14:textId="77777777" w:rsidR="00581D25" w:rsidRDefault="008E6011">
            <w:pPr>
              <w:ind w:left="1"/>
            </w:pPr>
            <w:r>
              <w:rPr>
                <w:rFonts w:ascii="Arial" w:eastAsia="Arial" w:hAnsi="Arial" w:cs="Arial"/>
              </w:rPr>
              <w:t xml:space="preserve">First name: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3807B4" w14:textId="77777777" w:rsidR="00581D25" w:rsidRDefault="008E6011">
            <w:pPr>
              <w:ind w:left="3"/>
            </w:pPr>
            <w:r>
              <w:rPr>
                <w:rFonts w:ascii="Arial" w:eastAsia="Arial" w:hAnsi="Arial" w:cs="Arial"/>
              </w:rPr>
              <w:t xml:space="preserve">Title: </w:t>
            </w:r>
          </w:p>
        </w:tc>
        <w:tc>
          <w:tcPr>
            <w:tcW w:w="4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8C7468" w14:textId="77777777" w:rsidR="00581D25" w:rsidRDefault="008E6011">
            <w:r>
              <w:rPr>
                <w:rFonts w:ascii="Arial" w:eastAsia="Arial" w:hAnsi="Arial" w:cs="Arial"/>
              </w:rPr>
              <w:t xml:space="preserve">First name: </w:t>
            </w:r>
          </w:p>
        </w:tc>
      </w:tr>
      <w:tr w:rsidR="00581D25" w14:paraId="03AFFF18" w14:textId="77777777" w:rsidTr="00992138">
        <w:trPr>
          <w:trHeight w:val="425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0B87D6" w14:textId="77777777" w:rsidR="00581D25" w:rsidRDefault="008E6011">
            <w:r>
              <w:rPr>
                <w:rFonts w:ascii="Arial" w:eastAsia="Arial" w:hAnsi="Arial" w:cs="Arial"/>
              </w:rPr>
              <w:t xml:space="preserve">Last name: 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66E6C6" w14:textId="77777777" w:rsidR="00581D25" w:rsidRDefault="008E6011">
            <w:pPr>
              <w:ind w:left="4"/>
            </w:pPr>
            <w:r>
              <w:rPr>
                <w:rFonts w:ascii="Arial" w:eastAsia="Arial" w:hAnsi="Arial" w:cs="Arial"/>
              </w:rPr>
              <w:t xml:space="preserve">Last name: </w:t>
            </w:r>
          </w:p>
        </w:tc>
      </w:tr>
      <w:tr w:rsidR="00581D25" w14:paraId="7C88CC47" w14:textId="77777777" w:rsidTr="00992138">
        <w:trPr>
          <w:trHeight w:val="1097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D9E1EF" w14:textId="77777777" w:rsidR="00581D25" w:rsidRDefault="008E6011">
            <w:pPr>
              <w:spacing w:after="108"/>
            </w:pPr>
            <w:r>
              <w:rPr>
                <w:rFonts w:ascii="Arial" w:eastAsia="Arial" w:hAnsi="Arial" w:cs="Arial"/>
                <w:i/>
                <w:sz w:val="20"/>
              </w:rPr>
              <w:t xml:space="preserve">Please confirm the client is </w:t>
            </w:r>
          </w:p>
          <w:p w14:paraId="6EBD59B9" w14:textId="77777777" w:rsidR="00581D25" w:rsidRDefault="008E6011">
            <w:r>
              <w:t xml:space="preserve">☐ </w:t>
            </w:r>
            <w:r>
              <w:rPr>
                <w:rFonts w:ascii="Arial" w:eastAsia="Arial" w:hAnsi="Arial" w:cs="Arial"/>
              </w:rPr>
              <w:t>Aged 60 or over with a housing support need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280E7B" w14:textId="77777777" w:rsidR="00581D25" w:rsidRDefault="008E6011">
            <w:pPr>
              <w:spacing w:after="86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>Please confirm the client is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8C083B0" w14:textId="77777777" w:rsidR="00581D25" w:rsidRDefault="008E6011">
            <w:pPr>
              <w:ind w:left="4"/>
            </w:pPr>
            <w:r>
              <w:t xml:space="preserve">☐ </w:t>
            </w:r>
            <w:r>
              <w:rPr>
                <w:rFonts w:ascii="Arial" w:eastAsia="Arial" w:hAnsi="Arial" w:cs="Arial"/>
              </w:rPr>
              <w:t>Aged 60 or over with a housing support need</w:t>
            </w:r>
          </w:p>
        </w:tc>
      </w:tr>
      <w:tr w:rsidR="00581D25" w14:paraId="4A1CBB10" w14:textId="77777777" w:rsidTr="00992138">
        <w:trPr>
          <w:trHeight w:val="1097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11BBBA" w14:textId="77777777" w:rsidR="00581D25" w:rsidRDefault="008E6011">
            <w:r>
              <w:rPr>
                <w:rFonts w:ascii="Arial" w:eastAsia="Arial" w:hAnsi="Arial" w:cs="Arial"/>
              </w:rPr>
              <w:t xml:space="preserve">Address: 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5B92D4" w14:textId="77777777" w:rsidR="00581D25" w:rsidRDefault="008E6011">
            <w:pPr>
              <w:ind w:left="4"/>
            </w:pPr>
            <w:r>
              <w:rPr>
                <w:rFonts w:ascii="Arial" w:eastAsia="Arial" w:hAnsi="Arial" w:cs="Arial"/>
              </w:rPr>
              <w:t xml:space="preserve">Address: </w:t>
            </w:r>
          </w:p>
        </w:tc>
      </w:tr>
      <w:tr w:rsidR="00581D25" w14:paraId="2C124CC1" w14:textId="77777777" w:rsidTr="00992138">
        <w:trPr>
          <w:trHeight w:val="437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412BF4" w14:textId="77777777" w:rsidR="00581D25" w:rsidRDefault="008E6011">
            <w:r>
              <w:rPr>
                <w:rFonts w:ascii="Arial" w:eastAsia="Arial" w:hAnsi="Arial" w:cs="Arial"/>
              </w:rPr>
              <w:t xml:space="preserve">Postcode: 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4012FF" w14:textId="77777777" w:rsidR="00581D25" w:rsidRDefault="008E6011">
            <w:pPr>
              <w:ind w:left="1"/>
            </w:pPr>
            <w:r>
              <w:rPr>
                <w:rFonts w:ascii="Arial" w:eastAsia="Arial" w:hAnsi="Arial" w:cs="Arial"/>
              </w:rPr>
              <w:t xml:space="preserve">Date of birth: 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2594EF" w14:textId="77777777" w:rsidR="00581D25" w:rsidRDefault="008E6011">
            <w:pPr>
              <w:ind w:left="3"/>
            </w:pPr>
            <w:r>
              <w:rPr>
                <w:rFonts w:ascii="Arial" w:eastAsia="Arial" w:hAnsi="Arial" w:cs="Arial"/>
              </w:rPr>
              <w:t xml:space="preserve">Postcode: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CF5591" w14:textId="77777777" w:rsidR="00581D25" w:rsidRDefault="008E6011">
            <w:pPr>
              <w:ind w:left="3"/>
            </w:pPr>
            <w:r>
              <w:rPr>
                <w:rFonts w:ascii="Arial" w:eastAsia="Arial" w:hAnsi="Arial" w:cs="Arial"/>
              </w:rPr>
              <w:t xml:space="preserve">Date of birth: </w:t>
            </w:r>
          </w:p>
        </w:tc>
      </w:tr>
      <w:tr w:rsidR="00581D25" w14:paraId="27FA38E0" w14:textId="77777777" w:rsidTr="00992138">
        <w:trPr>
          <w:trHeight w:val="434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1760FA" w14:textId="77777777" w:rsidR="00581D25" w:rsidRDefault="008E6011">
            <w:pPr>
              <w:tabs>
                <w:tab w:val="center" w:pos="2617"/>
              </w:tabs>
            </w:pPr>
            <w:r>
              <w:rPr>
                <w:rFonts w:ascii="Arial" w:eastAsia="Arial" w:hAnsi="Arial" w:cs="Arial"/>
              </w:rPr>
              <w:t xml:space="preserve">Landline: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838A60" wp14:editId="29605427">
                      <wp:extent cx="6096" cy="269748"/>
                      <wp:effectExtent l="0" t="0" r="0" b="0"/>
                      <wp:docPr id="6695" name="Group 6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9748"/>
                                <a:chOff x="0" y="0"/>
                                <a:chExt cx="6096" cy="269748"/>
                              </a:xfrm>
                            </wpg:grpSpPr>
                            <wps:wsp>
                              <wps:cNvPr id="7992" name="Shape 7992"/>
                              <wps:cNvSpPr/>
                              <wps:spPr>
                                <a:xfrm>
                                  <a:off x="0" y="0"/>
                                  <a:ext cx="9144" cy="2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97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9748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95" style="width:0.479996pt;height:21.24pt;mso-position-horizontal-relative:char;mso-position-vertical-relative:line" coordsize="60,2697">
                      <v:shape id="Shape 7993" style="position:absolute;width:91;height:2697;left:0;top:0;" coordsize="9144,269748" path="m0,0l9144,0l9144,269748l0,2697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Mobile: 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F040FE" w14:textId="77777777" w:rsidR="00581D25" w:rsidRDefault="008E6011">
            <w:pPr>
              <w:tabs>
                <w:tab w:val="center" w:pos="2688"/>
              </w:tabs>
            </w:pPr>
            <w:r>
              <w:rPr>
                <w:rFonts w:ascii="Arial" w:eastAsia="Arial" w:hAnsi="Arial" w:cs="Arial"/>
              </w:rPr>
              <w:t xml:space="preserve">Landline: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891662" wp14:editId="792CB2F9">
                      <wp:extent cx="6096" cy="269748"/>
                      <wp:effectExtent l="0" t="0" r="0" b="0"/>
                      <wp:docPr id="6717" name="Group 6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9748"/>
                                <a:chOff x="0" y="0"/>
                                <a:chExt cx="6096" cy="269748"/>
                              </a:xfrm>
                            </wpg:grpSpPr>
                            <wps:wsp>
                              <wps:cNvPr id="7994" name="Shape 7994"/>
                              <wps:cNvSpPr/>
                              <wps:spPr>
                                <a:xfrm>
                                  <a:off x="0" y="0"/>
                                  <a:ext cx="9144" cy="2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97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9748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17" style="width:0.480011pt;height:21.24pt;mso-position-horizontal-relative:char;mso-position-vertical-relative:line" coordsize="60,2697">
                      <v:shape id="Shape 7995" style="position:absolute;width:91;height:2697;left:0;top:0;" coordsize="9144,269748" path="m0,0l9144,0l9144,269748l0,2697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Mobile: </w:t>
            </w:r>
          </w:p>
        </w:tc>
      </w:tr>
      <w:tr w:rsidR="00581D25" w14:paraId="2A976E1D" w14:textId="77777777" w:rsidTr="00992138">
        <w:trPr>
          <w:trHeight w:val="434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64B2BB" w14:textId="77777777" w:rsidR="00581D25" w:rsidRDefault="008E6011">
            <w:r>
              <w:rPr>
                <w:rFonts w:ascii="Arial" w:eastAsia="Arial" w:hAnsi="Arial" w:cs="Arial"/>
              </w:rPr>
              <w:t xml:space="preserve">Email: 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29831B" w14:textId="77777777" w:rsidR="00581D25" w:rsidRDefault="008E6011">
            <w:pPr>
              <w:ind w:left="3"/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</w:tr>
      <w:tr w:rsidR="00581D25" w14:paraId="09819382" w14:textId="77777777" w:rsidTr="00992138">
        <w:trPr>
          <w:trHeight w:val="434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681712" w14:textId="77777777" w:rsidR="00581D25" w:rsidRDefault="008E6011">
            <w:r>
              <w:rPr>
                <w:rFonts w:ascii="Arial" w:eastAsia="Arial" w:hAnsi="Arial" w:cs="Arial"/>
              </w:rPr>
              <w:t xml:space="preserve">Adult social care number: 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49BA6C" w14:textId="77777777" w:rsidR="00581D25" w:rsidRDefault="008E6011">
            <w:pPr>
              <w:ind w:left="3"/>
            </w:pPr>
            <w:r>
              <w:rPr>
                <w:rFonts w:ascii="Arial" w:eastAsia="Arial" w:hAnsi="Arial" w:cs="Arial"/>
              </w:rPr>
              <w:t xml:space="preserve">Adult social care number: </w:t>
            </w:r>
          </w:p>
        </w:tc>
      </w:tr>
      <w:tr w:rsidR="00581D25" w14:paraId="5745C542" w14:textId="77777777" w:rsidTr="00992138">
        <w:trPr>
          <w:trHeight w:val="69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04A6A3" w14:textId="77777777" w:rsidR="00581D25" w:rsidRDefault="008E6011">
            <w:pPr>
              <w:spacing w:after="84"/>
            </w:pPr>
            <w:r>
              <w:rPr>
                <w:rFonts w:ascii="Arial" w:eastAsia="Arial" w:hAnsi="Arial" w:cs="Arial"/>
              </w:rPr>
              <w:t xml:space="preserve">Is the client a carer? </w:t>
            </w:r>
          </w:p>
          <w:p w14:paraId="0C798ED7" w14:textId="77777777" w:rsidR="00581D25" w:rsidRDefault="008E6011">
            <w:r>
              <w:rPr>
                <w:rFonts w:ascii="Arial" w:eastAsia="Arial" w:hAnsi="Arial" w:cs="Arial"/>
              </w:rPr>
              <w:t xml:space="preserve">Yes </w:t>
            </w: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69767E" w14:textId="77777777" w:rsidR="00581D25" w:rsidRDefault="008E6011">
            <w:pPr>
              <w:spacing w:after="82"/>
              <w:ind w:left="4"/>
            </w:pPr>
            <w:r>
              <w:rPr>
                <w:rFonts w:ascii="Arial" w:eastAsia="Arial" w:hAnsi="Arial" w:cs="Arial"/>
              </w:rPr>
              <w:t xml:space="preserve">Does the client have a carer? </w:t>
            </w:r>
          </w:p>
          <w:p w14:paraId="1EF395F1" w14:textId="77777777" w:rsidR="00581D25" w:rsidRDefault="008E6011">
            <w:pPr>
              <w:ind w:left="4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t>☐</w:t>
            </w:r>
            <w:r>
              <w:rPr>
                <w:rFonts w:ascii="Arial" w:eastAsia="Arial" w:hAnsi="Arial" w:cs="Arial"/>
              </w:rPr>
              <w:t xml:space="preserve">      No </w:t>
            </w:r>
            <w: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CC140C" w14:textId="77777777" w:rsidR="00581D25" w:rsidRDefault="008E6011">
            <w:pPr>
              <w:spacing w:after="84"/>
              <w:ind w:left="4"/>
            </w:pPr>
            <w:r>
              <w:rPr>
                <w:rFonts w:ascii="Arial" w:eastAsia="Arial" w:hAnsi="Arial" w:cs="Arial"/>
              </w:rPr>
              <w:t xml:space="preserve">Is the client a carer? </w:t>
            </w:r>
          </w:p>
          <w:p w14:paraId="0D29CD81" w14:textId="77777777" w:rsidR="00581D25" w:rsidRDefault="008E6011">
            <w:pPr>
              <w:ind w:left="4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BD89BC" w14:textId="77777777" w:rsidR="00581D25" w:rsidRDefault="008E6011">
            <w:pPr>
              <w:spacing w:after="82"/>
              <w:ind w:left="1"/>
            </w:pPr>
            <w:r>
              <w:rPr>
                <w:rFonts w:ascii="Arial" w:eastAsia="Arial" w:hAnsi="Arial" w:cs="Arial"/>
              </w:rPr>
              <w:t xml:space="preserve">Does the client have a carer? </w:t>
            </w:r>
          </w:p>
          <w:p w14:paraId="5D59C0C9" w14:textId="77777777" w:rsidR="00581D25" w:rsidRDefault="008E6011">
            <w:pPr>
              <w:ind w:left="1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t>☐</w:t>
            </w:r>
            <w:r>
              <w:rPr>
                <w:rFonts w:ascii="Arial" w:eastAsia="Arial" w:hAnsi="Arial" w:cs="Arial"/>
              </w:rPr>
              <w:t xml:space="preserve">      No </w:t>
            </w:r>
            <w: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D25" w14:paraId="4942C666" w14:textId="77777777" w:rsidTr="00992138">
        <w:trPr>
          <w:trHeight w:val="1140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AD5C3B" w14:textId="667F8E4A" w:rsidR="00581D25" w:rsidRDefault="008E6011">
            <w:r>
              <w:rPr>
                <w:rFonts w:ascii="Arial" w:eastAsia="Arial" w:hAnsi="Arial" w:cs="Arial"/>
              </w:rPr>
              <w:t>Please list any long</w:t>
            </w:r>
            <w:r w:rsidR="008B26F4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term </w:t>
            </w:r>
            <w:r>
              <w:rPr>
                <w:rFonts w:ascii="Arial" w:eastAsia="Arial" w:hAnsi="Arial" w:cs="Arial"/>
                <w:u w:val="single" w:color="000000"/>
              </w:rPr>
              <w:t>physica</w:t>
            </w:r>
            <w:r>
              <w:rPr>
                <w:rFonts w:ascii="Arial" w:eastAsia="Arial" w:hAnsi="Arial" w:cs="Arial"/>
              </w:rPr>
              <w:t xml:space="preserve">l health conditions 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Please state: 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B80272" w14:textId="1AE41CF2" w:rsidR="00581D25" w:rsidRDefault="008E6011">
            <w:pPr>
              <w:ind w:left="4"/>
            </w:pPr>
            <w:r>
              <w:rPr>
                <w:rFonts w:ascii="Arial" w:eastAsia="Arial" w:hAnsi="Arial" w:cs="Arial"/>
              </w:rPr>
              <w:t>Please list any long</w:t>
            </w:r>
            <w:r w:rsidR="008B26F4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term </w:t>
            </w:r>
            <w:r>
              <w:rPr>
                <w:rFonts w:ascii="Arial" w:eastAsia="Arial" w:hAnsi="Arial" w:cs="Arial"/>
                <w:u w:val="single" w:color="000000"/>
              </w:rPr>
              <w:t>physica</w:t>
            </w:r>
            <w:r>
              <w:rPr>
                <w:rFonts w:ascii="Arial" w:eastAsia="Arial" w:hAnsi="Arial" w:cs="Arial"/>
              </w:rPr>
              <w:t xml:space="preserve">l health conditions 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Please state: </w:t>
            </w:r>
          </w:p>
        </w:tc>
      </w:tr>
      <w:tr w:rsidR="00581D25" w14:paraId="2F9E5561" w14:textId="77777777" w:rsidTr="00992138">
        <w:trPr>
          <w:trHeight w:val="864"/>
        </w:trPr>
        <w:tc>
          <w:tcPr>
            <w:tcW w:w="1099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C221FB" w14:textId="77777777" w:rsidR="00581D25" w:rsidRDefault="008E6011">
            <w:r>
              <w:rPr>
                <w:rFonts w:ascii="Arial" w:eastAsia="Arial" w:hAnsi="Arial" w:cs="Arial"/>
              </w:rPr>
              <w:t xml:space="preserve">If referring two members of a household, please describe their relationship </w:t>
            </w:r>
          </w:p>
        </w:tc>
      </w:tr>
      <w:tr w:rsidR="00581D25" w14:paraId="34E0E64E" w14:textId="77777777" w:rsidTr="00992138">
        <w:trPr>
          <w:trHeight w:val="322"/>
        </w:trPr>
        <w:tc>
          <w:tcPr>
            <w:tcW w:w="1099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C0BC"/>
          </w:tcPr>
          <w:p w14:paraId="683E30BE" w14:textId="77777777" w:rsidR="00581D25" w:rsidRDefault="008E6011">
            <w:pPr>
              <w:ind w:left="10"/>
            </w:pPr>
            <w:r>
              <w:rPr>
                <w:rFonts w:ascii="Arial" w:eastAsia="Arial" w:hAnsi="Arial" w:cs="Arial"/>
                <w:b/>
              </w:rPr>
              <w:t>What type of accommodation do they have</w:t>
            </w:r>
            <w:r w:rsidRPr="00E24F94">
              <w:rPr>
                <w:rFonts w:ascii="Arial" w:eastAsia="Arial" w:hAnsi="Arial" w:cs="Arial"/>
                <w:b/>
                <w:shd w:val="clear" w:color="auto" w:fill="00C0BC"/>
              </w:rPr>
              <w:t xml:space="preserve">?  </w:t>
            </w:r>
            <w:r w:rsidRPr="00E24F94">
              <w:rPr>
                <w:rFonts w:ascii="Arial" w:eastAsia="Arial" w:hAnsi="Arial" w:cs="Arial"/>
                <w:sz w:val="20"/>
                <w:shd w:val="clear" w:color="auto" w:fill="00C0BC"/>
              </w:rPr>
              <w:t>i.e. private rented, Housing Association, owner occupier, etc.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D25" w14:paraId="3E275BAD" w14:textId="77777777" w:rsidTr="00992138">
        <w:trPr>
          <w:trHeight w:val="568"/>
        </w:trPr>
        <w:tc>
          <w:tcPr>
            <w:tcW w:w="1099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F00CC9" w14:textId="77777777" w:rsidR="00581D25" w:rsidRDefault="008E6011">
            <w:pPr>
              <w:ind w:left="10"/>
            </w:pPr>
            <w:r>
              <w:rPr>
                <w:rFonts w:ascii="Arial" w:eastAsia="Arial" w:hAnsi="Arial" w:cs="Arial"/>
                <w:b/>
                <w:color w:val="0070C0"/>
              </w:rPr>
              <w:t>Please state: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t>Choose an item.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D25" w14:paraId="3641A8F6" w14:textId="77777777" w:rsidTr="00992138">
        <w:trPr>
          <w:trHeight w:val="1054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4E1D4" w14:textId="77777777" w:rsidR="00581D25" w:rsidRDefault="008E6011">
            <w:pPr>
              <w:ind w:left="10"/>
            </w:pPr>
            <w:r>
              <w:rPr>
                <w:rFonts w:ascii="Arial" w:eastAsia="Arial" w:hAnsi="Arial" w:cs="Arial"/>
              </w:rPr>
              <w:t xml:space="preserve">Please list all other members that live as part of the household: 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883DA8" w14:textId="77777777" w:rsidR="00581D25" w:rsidRDefault="008E6011">
            <w:pPr>
              <w:spacing w:after="80"/>
              <w:ind w:left="24"/>
            </w:pPr>
            <w:r>
              <w:rPr>
                <w:rFonts w:ascii="Arial" w:eastAsia="Arial" w:hAnsi="Arial" w:cs="Arial"/>
              </w:rPr>
              <w:t xml:space="preserve">Has/Have the client(s) consented to the referral? </w:t>
            </w:r>
          </w:p>
          <w:p w14:paraId="34B2465A" w14:textId="77777777" w:rsidR="00581D25" w:rsidRDefault="008E6011">
            <w:pPr>
              <w:ind w:left="24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D25" w14:paraId="478FC9AD" w14:textId="77777777" w:rsidTr="00992138">
        <w:trPr>
          <w:trHeight w:val="972"/>
        </w:trPr>
        <w:tc>
          <w:tcPr>
            <w:tcW w:w="1099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FBBD09" w14:textId="16A85DCA" w:rsidR="00581D25" w:rsidRDefault="008E6011">
            <w:pPr>
              <w:ind w:left="10"/>
            </w:pPr>
            <w:r>
              <w:rPr>
                <w:rFonts w:ascii="Arial" w:eastAsia="Arial" w:hAnsi="Arial" w:cs="Arial"/>
              </w:rPr>
              <w:t xml:space="preserve">Do the clients have any communication needs? i.e. hearing/sensory impairment, English not first language 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Comments: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</w:tr>
      <w:tr w:rsidR="00581D25" w14:paraId="563969D5" w14:textId="77777777" w:rsidTr="00992138">
        <w:trPr>
          <w:trHeight w:val="1286"/>
        </w:trPr>
        <w:tc>
          <w:tcPr>
            <w:tcW w:w="5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38CFA8" w14:textId="77777777" w:rsidR="00581D25" w:rsidRDefault="008E6011">
            <w:pPr>
              <w:spacing w:after="356" w:line="238" w:lineRule="auto"/>
              <w:ind w:left="10"/>
            </w:pPr>
            <w:r>
              <w:rPr>
                <w:rFonts w:ascii="Arial" w:eastAsia="Arial" w:hAnsi="Arial" w:cs="Arial"/>
              </w:rPr>
              <w:t xml:space="preserve">Will the client(s) be able to discuss the referral and complete an Assessment over the phone? </w:t>
            </w:r>
          </w:p>
          <w:p w14:paraId="088349C2" w14:textId="77777777" w:rsidR="00581D25" w:rsidRDefault="008E6011">
            <w:pPr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B15658" w14:textId="77777777" w:rsidR="00581D25" w:rsidRDefault="008E6011">
            <w:pPr>
              <w:spacing w:after="184" w:line="239" w:lineRule="auto"/>
            </w:pPr>
            <w:r>
              <w:rPr>
                <w:rFonts w:ascii="Arial" w:eastAsia="Arial" w:hAnsi="Arial" w:cs="Arial"/>
              </w:rPr>
              <w:t xml:space="preserve">If the answer is “No”, please describe why the client(s) would not be able to discuss the referral over the phone. </w:t>
            </w:r>
          </w:p>
          <w:p w14:paraId="414A30A8" w14:textId="77777777" w:rsidR="00581D25" w:rsidRDefault="008E6011">
            <w:r>
              <w:rPr>
                <w:rFonts w:ascii="Arial" w:eastAsia="Arial" w:hAnsi="Arial" w:cs="Arial"/>
                <w:b/>
                <w:color w:val="0070C0"/>
              </w:rPr>
              <w:t xml:space="preserve">Comments: </w:t>
            </w:r>
          </w:p>
        </w:tc>
      </w:tr>
    </w:tbl>
    <w:p w14:paraId="739DF12F" w14:textId="11321174" w:rsidR="00581D25" w:rsidRDefault="00581D25">
      <w:pPr>
        <w:spacing w:after="0"/>
        <w:ind w:left="8225"/>
      </w:pPr>
    </w:p>
    <w:tbl>
      <w:tblPr>
        <w:tblStyle w:val="TableGrid"/>
        <w:tblW w:w="10993" w:type="dxa"/>
        <w:tblInd w:w="-1012" w:type="dxa"/>
        <w:tblCellMar>
          <w:top w:w="52" w:type="dxa"/>
          <w:left w:w="103" w:type="dxa"/>
        </w:tblCellMar>
        <w:tblLook w:val="04A0" w:firstRow="1" w:lastRow="0" w:firstColumn="1" w:lastColumn="0" w:noHBand="0" w:noVBand="1"/>
      </w:tblPr>
      <w:tblGrid>
        <w:gridCol w:w="5525"/>
        <w:gridCol w:w="2124"/>
        <w:gridCol w:w="811"/>
        <w:gridCol w:w="846"/>
        <w:gridCol w:w="845"/>
        <w:gridCol w:w="769"/>
        <w:gridCol w:w="73"/>
      </w:tblGrid>
      <w:tr w:rsidR="00581D25" w14:paraId="5622916C" w14:textId="77777777" w:rsidTr="00992138">
        <w:trPr>
          <w:gridAfter w:val="1"/>
          <w:wAfter w:w="73" w:type="dxa"/>
          <w:trHeight w:val="321"/>
        </w:trPr>
        <w:tc>
          <w:tcPr>
            <w:tcW w:w="55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C0BC"/>
          </w:tcPr>
          <w:p w14:paraId="0D3A8BFE" w14:textId="77777777" w:rsidR="00581D25" w:rsidRDefault="008E6011">
            <w:r>
              <w:rPr>
                <w:rFonts w:ascii="Arial" w:eastAsia="Arial" w:hAnsi="Arial" w:cs="Arial"/>
                <w:b/>
              </w:rPr>
              <w:t>Equality and Diversity: Client 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C0BC"/>
          </w:tcPr>
          <w:p w14:paraId="1A1942C0" w14:textId="77777777" w:rsidR="00581D25" w:rsidRDefault="008E6011">
            <w:pPr>
              <w:ind w:left="5"/>
            </w:pPr>
            <w:r>
              <w:rPr>
                <w:rFonts w:ascii="Arial" w:eastAsia="Arial" w:hAnsi="Arial" w:cs="Arial"/>
                <w:b/>
              </w:rPr>
              <w:t>Equality and Diversity: Client 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81D25" w14:paraId="50CF0D72" w14:textId="77777777" w:rsidTr="00992138">
        <w:trPr>
          <w:gridAfter w:val="1"/>
          <w:wAfter w:w="73" w:type="dxa"/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31B5A1" w14:textId="77777777" w:rsidR="00581D25" w:rsidRDefault="008E6011">
            <w:pPr>
              <w:tabs>
                <w:tab w:val="center" w:pos="216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Gender: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808080"/>
              </w:rPr>
              <w:t>Choose an item.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11895A" w14:textId="77777777" w:rsidR="00581D25" w:rsidRDefault="008E6011">
            <w:pPr>
              <w:tabs>
                <w:tab w:val="center" w:pos="21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Gender: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808080"/>
              </w:rPr>
              <w:t>Choose an item.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81D25" w14:paraId="699BE727" w14:textId="77777777" w:rsidTr="00992138">
        <w:trPr>
          <w:gridAfter w:val="1"/>
          <w:wAfter w:w="73" w:type="dxa"/>
          <w:trHeight w:val="437"/>
        </w:trPr>
        <w:tc>
          <w:tcPr>
            <w:tcW w:w="5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43C0C1" w14:textId="77777777" w:rsidR="00581D25" w:rsidRDefault="008E6011">
            <w:pPr>
              <w:tabs>
                <w:tab w:val="center" w:pos="216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Ethnic Origin: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808080"/>
              </w:rPr>
              <w:t>Choose an item.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468CFE" w14:textId="77777777" w:rsidR="00581D25" w:rsidRDefault="008E6011">
            <w:pPr>
              <w:tabs>
                <w:tab w:val="center" w:pos="21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Ethnic Origin: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808080"/>
              </w:rPr>
              <w:t>Choose an item.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81D25" w14:paraId="6D5BEB96" w14:textId="77777777" w:rsidTr="00992138">
        <w:trPr>
          <w:gridAfter w:val="1"/>
          <w:wAfter w:w="73" w:type="dxa"/>
          <w:trHeight w:val="434"/>
        </w:trPr>
        <w:tc>
          <w:tcPr>
            <w:tcW w:w="5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FFBF2D" w14:textId="77777777" w:rsidR="00581D25" w:rsidRDefault="008E6011">
            <w:pPr>
              <w:tabs>
                <w:tab w:val="center" w:pos="216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Sexuality: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808080"/>
              </w:rPr>
              <w:t>Choose an item.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55EC6E" w14:textId="77777777" w:rsidR="00581D25" w:rsidRDefault="008E6011">
            <w:pPr>
              <w:tabs>
                <w:tab w:val="center" w:pos="21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Sexuality: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808080"/>
              </w:rPr>
              <w:t>Choose an item.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81D25" w14:paraId="1CD0F545" w14:textId="77777777" w:rsidTr="00992138">
        <w:trPr>
          <w:gridAfter w:val="1"/>
          <w:wAfter w:w="73" w:type="dxa"/>
          <w:trHeight w:val="444"/>
        </w:trPr>
        <w:tc>
          <w:tcPr>
            <w:tcW w:w="55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9B919" w14:textId="77777777" w:rsidR="00581D25" w:rsidRDefault="008E6011">
            <w:pPr>
              <w:tabs>
                <w:tab w:val="center" w:pos="216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Religion: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808080"/>
              </w:rPr>
              <w:t>Choose an item.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EEB98" w14:textId="77777777" w:rsidR="00581D25" w:rsidRDefault="008E6011">
            <w:pPr>
              <w:tabs>
                <w:tab w:val="center" w:pos="21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Religion: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808080"/>
              </w:rPr>
              <w:t>Choose an item.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81D25" w14:paraId="118E1B66" w14:textId="77777777" w:rsidTr="00992138">
        <w:trPr>
          <w:trHeight w:val="390"/>
        </w:trPr>
        <w:tc>
          <w:tcPr>
            <w:tcW w:w="109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C0BC"/>
          </w:tcPr>
          <w:p w14:paraId="175E23BF" w14:textId="77777777" w:rsidR="00581D25" w:rsidRDefault="008E6011">
            <w:r>
              <w:rPr>
                <w:rFonts w:ascii="Arial" w:eastAsia="Arial" w:hAnsi="Arial" w:cs="Arial"/>
                <w:b/>
              </w:rPr>
              <w:t xml:space="preserve">What is the client(s) support need? </w:t>
            </w:r>
          </w:p>
        </w:tc>
      </w:tr>
      <w:tr w:rsidR="00581D25" w14:paraId="74E23ECE" w14:textId="77777777" w:rsidTr="00992138">
        <w:trPr>
          <w:trHeight w:val="3308"/>
        </w:trPr>
        <w:tc>
          <w:tcPr>
            <w:tcW w:w="109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DD6B3" w14:textId="77777777" w:rsidR="00581D25" w:rsidRDefault="008E6011">
            <w:r>
              <w:rPr>
                <w:rFonts w:ascii="Arial" w:eastAsia="Arial" w:hAnsi="Arial" w:cs="Arial"/>
                <w:b/>
                <w:color w:val="0070C0"/>
              </w:rPr>
              <w:t>Comments: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</w:p>
        </w:tc>
      </w:tr>
      <w:tr w:rsidR="00581D25" w14:paraId="53B50BB6" w14:textId="77777777" w:rsidTr="00992138">
        <w:trPr>
          <w:trHeight w:val="481"/>
        </w:trPr>
        <w:tc>
          <w:tcPr>
            <w:tcW w:w="8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shd w:val="clear" w:color="auto" w:fill="00C0BC"/>
            <w:vAlign w:val="center"/>
          </w:tcPr>
          <w:p w14:paraId="2690645E" w14:textId="77777777" w:rsidR="00581D25" w:rsidRDefault="008E6011">
            <w:r>
              <w:rPr>
                <w:rFonts w:ascii="Arial" w:eastAsia="Arial" w:hAnsi="Arial" w:cs="Arial"/>
                <w:b/>
              </w:rPr>
              <w:t>Initial Safety Information – if YES, please expand below: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C0BC"/>
            <w:vAlign w:val="center"/>
          </w:tcPr>
          <w:p w14:paraId="0C67239F" w14:textId="77777777" w:rsidR="00581D25" w:rsidRDefault="008E6011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C0BC"/>
            <w:vAlign w:val="center"/>
          </w:tcPr>
          <w:p w14:paraId="6BCE4A73" w14:textId="77777777" w:rsidR="00581D25" w:rsidRDefault="008E6011">
            <w:pPr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808080"/>
              <w:bottom w:val="single" w:sz="12" w:space="0" w:color="808080"/>
              <w:right w:val="single" w:sz="12" w:space="0" w:color="000000"/>
            </w:tcBorders>
            <w:shd w:val="clear" w:color="auto" w:fill="00C0BC"/>
          </w:tcPr>
          <w:p w14:paraId="640B06C0" w14:textId="77777777" w:rsidR="00581D25" w:rsidRDefault="008E6011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Don’t </w:t>
            </w:r>
          </w:p>
          <w:p w14:paraId="160EE006" w14:textId="77777777" w:rsidR="00581D25" w:rsidRDefault="008E6011">
            <w:pPr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 xml:space="preserve">Know </w:t>
            </w:r>
          </w:p>
        </w:tc>
      </w:tr>
      <w:tr w:rsidR="00581D25" w14:paraId="43B371FD" w14:textId="77777777" w:rsidTr="00992138">
        <w:trPr>
          <w:trHeight w:val="793"/>
        </w:trPr>
        <w:tc>
          <w:tcPr>
            <w:tcW w:w="8460" w:type="dxa"/>
            <w:gridSpan w:val="3"/>
            <w:tcBorders>
              <w:top w:val="single" w:sz="12" w:space="0" w:color="808080"/>
              <w:left w:val="single" w:sz="12" w:space="0" w:color="000000"/>
              <w:bottom w:val="single" w:sz="12" w:space="0" w:color="808080"/>
              <w:right w:val="single" w:sz="12" w:space="0" w:color="808080"/>
            </w:tcBorders>
          </w:tcPr>
          <w:p w14:paraId="638F3489" w14:textId="77777777" w:rsidR="00581D25" w:rsidRDefault="008E6011">
            <w:pPr>
              <w:ind w:right="2006"/>
            </w:pPr>
            <w:r>
              <w:rPr>
                <w:rFonts w:ascii="Arial" w:eastAsia="Arial" w:hAnsi="Arial" w:cs="Arial"/>
              </w:rPr>
              <w:t xml:space="preserve">Any issues with the misuse of alcohol or substances </w:t>
            </w:r>
            <w:r>
              <w:rPr>
                <w:rFonts w:ascii="Arial" w:eastAsia="Arial" w:hAnsi="Arial" w:cs="Arial"/>
                <w:b/>
                <w:color w:val="0070C0"/>
              </w:rPr>
              <w:t>Comments: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8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7DF496F" w14:textId="77777777" w:rsidR="00581D25" w:rsidRDefault="008E6011">
            <w:pPr>
              <w:ind w:right="103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C10DCC0" w14:textId="77777777" w:rsidR="00581D25" w:rsidRDefault="008E6011">
            <w:pPr>
              <w:ind w:right="104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000000"/>
            </w:tcBorders>
            <w:vAlign w:val="center"/>
          </w:tcPr>
          <w:p w14:paraId="4DF178C8" w14:textId="77777777" w:rsidR="00581D25" w:rsidRDefault="008E6011">
            <w:pPr>
              <w:ind w:right="98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1D25" w14:paraId="35EEF339" w14:textId="77777777" w:rsidTr="00992138">
        <w:trPr>
          <w:trHeight w:val="790"/>
        </w:trPr>
        <w:tc>
          <w:tcPr>
            <w:tcW w:w="8460" w:type="dxa"/>
            <w:gridSpan w:val="3"/>
            <w:tcBorders>
              <w:top w:val="single" w:sz="12" w:space="0" w:color="808080"/>
              <w:left w:val="single" w:sz="12" w:space="0" w:color="000000"/>
              <w:bottom w:val="single" w:sz="12" w:space="0" w:color="808080"/>
              <w:right w:val="single" w:sz="12" w:space="0" w:color="808080"/>
            </w:tcBorders>
          </w:tcPr>
          <w:p w14:paraId="5628CEE0" w14:textId="77777777" w:rsidR="00581D25" w:rsidRDefault="008E6011">
            <w:pPr>
              <w:ind w:right="3487"/>
            </w:pPr>
            <w:r>
              <w:rPr>
                <w:rFonts w:ascii="Arial" w:eastAsia="Arial" w:hAnsi="Arial" w:cs="Arial"/>
              </w:rPr>
              <w:t xml:space="preserve">Any history of violence or aggression </w:t>
            </w:r>
            <w:r>
              <w:rPr>
                <w:rFonts w:ascii="Arial" w:eastAsia="Arial" w:hAnsi="Arial" w:cs="Arial"/>
                <w:b/>
                <w:color w:val="0070C0"/>
              </w:rPr>
              <w:t>Comments: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8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6954AA7" w14:textId="77777777" w:rsidR="00581D25" w:rsidRDefault="008E6011">
            <w:pPr>
              <w:ind w:right="103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85DDC5B" w14:textId="77777777" w:rsidR="00581D25" w:rsidRDefault="008E6011">
            <w:pPr>
              <w:ind w:right="104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000000"/>
            </w:tcBorders>
            <w:vAlign w:val="center"/>
          </w:tcPr>
          <w:p w14:paraId="23DB7A48" w14:textId="77777777" w:rsidR="00581D25" w:rsidRDefault="008E6011">
            <w:pPr>
              <w:ind w:right="98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1D25" w14:paraId="43C74A8A" w14:textId="77777777" w:rsidTr="00992138">
        <w:trPr>
          <w:trHeight w:val="790"/>
        </w:trPr>
        <w:tc>
          <w:tcPr>
            <w:tcW w:w="8460" w:type="dxa"/>
            <w:gridSpan w:val="3"/>
            <w:tcBorders>
              <w:top w:val="single" w:sz="12" w:space="0" w:color="808080"/>
              <w:left w:val="single" w:sz="12" w:space="0" w:color="000000"/>
              <w:bottom w:val="single" w:sz="12" w:space="0" w:color="808080"/>
              <w:right w:val="single" w:sz="12" w:space="0" w:color="808080"/>
            </w:tcBorders>
          </w:tcPr>
          <w:p w14:paraId="2AF5AE18" w14:textId="77777777" w:rsidR="00581D25" w:rsidRDefault="008E6011">
            <w:pPr>
              <w:ind w:right="1823"/>
            </w:pPr>
            <w:r>
              <w:rPr>
                <w:rFonts w:ascii="Arial" w:eastAsia="Arial" w:hAnsi="Arial" w:cs="Arial"/>
              </w:rPr>
              <w:t xml:space="preserve">Risks from others e.g.  subject of abuse, safeguarding 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Comments: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8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E24A723" w14:textId="77777777" w:rsidR="00581D25" w:rsidRDefault="008E6011">
            <w:pPr>
              <w:ind w:right="103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F2CAA14" w14:textId="77777777" w:rsidR="00581D25" w:rsidRDefault="008E6011">
            <w:pPr>
              <w:ind w:right="104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000000"/>
            </w:tcBorders>
            <w:vAlign w:val="center"/>
          </w:tcPr>
          <w:p w14:paraId="7F859C3A" w14:textId="77777777" w:rsidR="00581D25" w:rsidRDefault="008E6011">
            <w:pPr>
              <w:ind w:right="98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1D25" w14:paraId="03C44E93" w14:textId="77777777" w:rsidTr="00992138">
        <w:trPr>
          <w:trHeight w:val="787"/>
        </w:trPr>
        <w:tc>
          <w:tcPr>
            <w:tcW w:w="8460" w:type="dxa"/>
            <w:gridSpan w:val="3"/>
            <w:tcBorders>
              <w:top w:val="single" w:sz="12" w:space="0" w:color="808080"/>
              <w:left w:val="single" w:sz="12" w:space="0" w:color="000000"/>
              <w:bottom w:val="single" w:sz="12" w:space="0" w:color="808080"/>
              <w:right w:val="single" w:sz="12" w:space="0" w:color="808080"/>
            </w:tcBorders>
          </w:tcPr>
          <w:p w14:paraId="4F837882" w14:textId="129286FB" w:rsidR="00581D25" w:rsidRDefault="008E6011">
            <w:pPr>
              <w:ind w:right="1639"/>
            </w:pPr>
            <w:r>
              <w:rPr>
                <w:rFonts w:ascii="Arial" w:eastAsia="Arial" w:hAnsi="Arial" w:cs="Arial"/>
              </w:rPr>
              <w:t xml:space="preserve">Risks to themselves e.g. </w:t>
            </w:r>
            <w:r w:rsidR="00C52EEA">
              <w:rPr>
                <w:rFonts w:ascii="Arial" w:eastAsia="Arial" w:hAnsi="Arial" w:cs="Arial"/>
              </w:rPr>
              <w:t>self-harm</w:t>
            </w:r>
            <w:r>
              <w:rPr>
                <w:rFonts w:ascii="Arial" w:eastAsia="Arial" w:hAnsi="Arial" w:cs="Arial"/>
              </w:rPr>
              <w:t xml:space="preserve">, suicidal, </w:t>
            </w:r>
            <w:r w:rsidR="000211AA">
              <w:rPr>
                <w:rFonts w:ascii="Arial" w:eastAsia="Arial" w:hAnsi="Arial" w:cs="Arial"/>
              </w:rPr>
              <w:t>self-neglect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Comments: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8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1B2EE0B" w14:textId="77777777" w:rsidR="00581D25" w:rsidRDefault="008E6011">
            <w:pPr>
              <w:ind w:right="103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862D52B" w14:textId="77777777" w:rsidR="00581D25" w:rsidRDefault="008E6011">
            <w:pPr>
              <w:ind w:right="104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000000"/>
            </w:tcBorders>
            <w:vAlign w:val="center"/>
          </w:tcPr>
          <w:p w14:paraId="12989CCE" w14:textId="77777777" w:rsidR="00581D25" w:rsidRDefault="008E6011">
            <w:pPr>
              <w:ind w:right="98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1D25" w14:paraId="00DB1BC5" w14:textId="77777777" w:rsidTr="00992138">
        <w:trPr>
          <w:trHeight w:val="790"/>
        </w:trPr>
        <w:tc>
          <w:tcPr>
            <w:tcW w:w="8460" w:type="dxa"/>
            <w:gridSpan w:val="3"/>
            <w:tcBorders>
              <w:top w:val="single" w:sz="12" w:space="0" w:color="808080"/>
              <w:left w:val="single" w:sz="12" w:space="0" w:color="000000"/>
              <w:bottom w:val="single" w:sz="12" w:space="0" w:color="000000"/>
              <w:right w:val="single" w:sz="12" w:space="0" w:color="808080"/>
            </w:tcBorders>
          </w:tcPr>
          <w:p w14:paraId="1D0718AC" w14:textId="77777777" w:rsidR="00581D25" w:rsidRDefault="008E6011">
            <w:pPr>
              <w:ind w:right="2985"/>
            </w:pPr>
            <w:r>
              <w:rPr>
                <w:rFonts w:ascii="Arial" w:eastAsia="Arial" w:hAnsi="Arial" w:cs="Arial"/>
              </w:rPr>
              <w:t xml:space="preserve">Is the client known to the police /probation </w:t>
            </w:r>
            <w:r>
              <w:rPr>
                <w:rFonts w:ascii="Arial" w:eastAsia="Arial" w:hAnsi="Arial" w:cs="Arial"/>
                <w:b/>
                <w:color w:val="0070C0"/>
              </w:rPr>
              <w:t>Comments: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846" w:type="dxa"/>
            <w:tcBorders>
              <w:top w:val="single" w:sz="12" w:space="0" w:color="808080"/>
              <w:left w:val="single" w:sz="12" w:space="0" w:color="808080"/>
              <w:bottom w:val="single" w:sz="12" w:space="0" w:color="000000"/>
              <w:right w:val="single" w:sz="12" w:space="0" w:color="808080"/>
            </w:tcBorders>
            <w:vAlign w:val="center"/>
          </w:tcPr>
          <w:p w14:paraId="344A4BF6" w14:textId="77777777" w:rsidR="00581D25" w:rsidRDefault="008E6011">
            <w:pPr>
              <w:ind w:right="103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808080"/>
              <w:left w:val="single" w:sz="12" w:space="0" w:color="808080"/>
              <w:bottom w:val="single" w:sz="12" w:space="0" w:color="000000"/>
              <w:right w:val="single" w:sz="12" w:space="0" w:color="808080"/>
            </w:tcBorders>
            <w:vAlign w:val="center"/>
          </w:tcPr>
          <w:p w14:paraId="2150EF2A" w14:textId="77777777" w:rsidR="00581D25" w:rsidRDefault="008E6011">
            <w:pPr>
              <w:ind w:right="104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3ED15" w14:textId="77777777" w:rsidR="00581D25" w:rsidRDefault="008E6011">
            <w:pPr>
              <w:ind w:right="98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1D25" w14:paraId="668A560F" w14:textId="77777777" w:rsidTr="00992138">
        <w:trPr>
          <w:trHeight w:val="521"/>
        </w:trPr>
        <w:tc>
          <w:tcPr>
            <w:tcW w:w="764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4FF93" w14:textId="49D751AC" w:rsidR="00581D25" w:rsidRDefault="008E6011">
            <w:pPr>
              <w:spacing w:after="3" w:line="238" w:lineRule="auto"/>
            </w:pPr>
            <w:r>
              <w:rPr>
                <w:rFonts w:ascii="Arial" w:eastAsia="Arial" w:hAnsi="Arial" w:cs="Arial"/>
              </w:rPr>
              <w:t xml:space="preserve">Has the client been assessed as high risk under a care programme approach multi agency public protection arrangement or multi agency risk assessment </w:t>
            </w:r>
            <w:r w:rsidR="000211AA">
              <w:rPr>
                <w:rFonts w:ascii="Arial" w:eastAsia="Arial" w:hAnsi="Arial" w:cs="Arial"/>
              </w:rPr>
              <w:t>conference?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08D8E48" w14:textId="77777777" w:rsidR="00581D25" w:rsidRDefault="008E6011">
            <w:r>
              <w:rPr>
                <w:rFonts w:ascii="Arial" w:eastAsia="Arial" w:hAnsi="Arial" w:cs="Arial"/>
                <w:b/>
                <w:color w:val="0070C0"/>
              </w:rPr>
              <w:t>Comments: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808080"/>
              <w:right w:val="single" w:sz="12" w:space="0" w:color="808080"/>
            </w:tcBorders>
            <w:vAlign w:val="center"/>
          </w:tcPr>
          <w:p w14:paraId="61984A7A" w14:textId="77777777" w:rsidR="00581D25" w:rsidRDefault="008E601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CPA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A6E20DC" w14:textId="77777777" w:rsidR="00581D25" w:rsidRDefault="008E6011">
            <w:pPr>
              <w:ind w:left="4"/>
              <w:jc w:val="both"/>
            </w:pPr>
            <w:r>
              <w:rPr>
                <w:rFonts w:ascii="Arial" w:eastAsia="Arial" w:hAnsi="Arial" w:cs="Arial"/>
                <w:sz w:val="20"/>
              </w:rPr>
              <w:t>MAPPA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DEF5908" w14:textId="77777777" w:rsidR="00581D25" w:rsidRDefault="008E6011">
            <w:pPr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>MARAC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808080"/>
              <w:bottom w:val="single" w:sz="12" w:space="0" w:color="808080"/>
              <w:right w:val="single" w:sz="12" w:space="0" w:color="000000"/>
            </w:tcBorders>
          </w:tcPr>
          <w:p w14:paraId="42378230" w14:textId="77777777" w:rsidR="00581D25" w:rsidRDefault="008E601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Don’t Know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1D25" w14:paraId="4BA89EC7" w14:textId="77777777" w:rsidTr="00992138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4697E" w14:textId="77777777" w:rsidR="00581D25" w:rsidRDefault="00581D25"/>
        </w:tc>
        <w:tc>
          <w:tcPr>
            <w:tcW w:w="811" w:type="dxa"/>
            <w:tcBorders>
              <w:top w:val="single" w:sz="12" w:space="0" w:color="808080"/>
              <w:left w:val="single" w:sz="12" w:space="0" w:color="000000"/>
              <w:bottom w:val="single" w:sz="12" w:space="0" w:color="000000"/>
              <w:right w:val="single" w:sz="12" w:space="0" w:color="808080"/>
            </w:tcBorders>
            <w:vAlign w:val="center"/>
          </w:tcPr>
          <w:p w14:paraId="7E200420" w14:textId="77777777" w:rsidR="00581D25" w:rsidRDefault="008E6011">
            <w:pPr>
              <w:ind w:right="106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12" w:space="0" w:color="808080"/>
              <w:left w:val="single" w:sz="12" w:space="0" w:color="808080"/>
              <w:bottom w:val="single" w:sz="12" w:space="0" w:color="000000"/>
              <w:right w:val="single" w:sz="12" w:space="0" w:color="808080"/>
            </w:tcBorders>
            <w:vAlign w:val="center"/>
          </w:tcPr>
          <w:p w14:paraId="2D4B3B68" w14:textId="77777777" w:rsidR="00581D25" w:rsidRDefault="008E6011">
            <w:pPr>
              <w:ind w:right="103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808080"/>
              <w:left w:val="single" w:sz="12" w:space="0" w:color="808080"/>
              <w:bottom w:val="single" w:sz="12" w:space="0" w:color="000000"/>
              <w:right w:val="single" w:sz="12" w:space="0" w:color="808080"/>
            </w:tcBorders>
            <w:vAlign w:val="center"/>
          </w:tcPr>
          <w:p w14:paraId="3A32E152" w14:textId="77777777" w:rsidR="00581D25" w:rsidRDefault="008E6011">
            <w:pPr>
              <w:ind w:right="104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4CFAC6C7" w14:textId="77777777" w:rsidR="00581D25" w:rsidRDefault="008E6011">
            <w:pPr>
              <w:ind w:right="98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1D25" w14:paraId="2783D2C2" w14:textId="77777777" w:rsidTr="00992138">
        <w:trPr>
          <w:trHeight w:val="790"/>
        </w:trPr>
        <w:tc>
          <w:tcPr>
            <w:tcW w:w="8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808080"/>
            </w:tcBorders>
          </w:tcPr>
          <w:p w14:paraId="1EE01402" w14:textId="77777777" w:rsidR="00581D25" w:rsidRDefault="008E6011">
            <w:r>
              <w:rPr>
                <w:rFonts w:ascii="Arial" w:eastAsia="Arial" w:hAnsi="Arial" w:cs="Arial"/>
              </w:rPr>
              <w:t xml:space="preserve">Environmental issues e.g. pets at the property, smoking, sharps, property in disrepair </w:t>
            </w:r>
            <w:r>
              <w:rPr>
                <w:rFonts w:ascii="Arial" w:eastAsia="Arial" w:hAnsi="Arial" w:cs="Arial"/>
                <w:b/>
                <w:color w:val="0070C0"/>
              </w:rPr>
              <w:t>Comments: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808080"/>
            </w:tcBorders>
            <w:vAlign w:val="center"/>
          </w:tcPr>
          <w:p w14:paraId="156C50CB" w14:textId="77777777" w:rsidR="00581D25" w:rsidRDefault="008E6011">
            <w:pPr>
              <w:ind w:right="103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808080"/>
            </w:tcBorders>
            <w:vAlign w:val="center"/>
          </w:tcPr>
          <w:p w14:paraId="77643AD5" w14:textId="77777777" w:rsidR="00581D25" w:rsidRDefault="008E6011">
            <w:pPr>
              <w:ind w:right="104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5B31FB55" w14:textId="77777777" w:rsidR="00581D25" w:rsidRDefault="008E6011">
            <w:pPr>
              <w:ind w:right="98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1D25" w14:paraId="19097218" w14:textId="77777777" w:rsidTr="00992138">
        <w:trPr>
          <w:trHeight w:val="1042"/>
        </w:trPr>
        <w:tc>
          <w:tcPr>
            <w:tcW w:w="8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808080"/>
            </w:tcBorders>
          </w:tcPr>
          <w:p w14:paraId="07391F04" w14:textId="77777777" w:rsidR="00581D25" w:rsidRDefault="008E6011">
            <w:r>
              <w:rPr>
                <w:rFonts w:ascii="Arial" w:eastAsia="Arial" w:hAnsi="Arial" w:cs="Arial"/>
              </w:rPr>
              <w:t xml:space="preserve">Do you recommend any specific visiting arrangements, i.e. male/female/joint visits/ community only?   </w:t>
            </w:r>
          </w:p>
          <w:p w14:paraId="35679B52" w14:textId="77777777" w:rsidR="00581D25" w:rsidRDefault="008E6011">
            <w:r>
              <w:rPr>
                <w:rFonts w:ascii="Arial" w:eastAsia="Arial" w:hAnsi="Arial" w:cs="Arial"/>
                <w:b/>
                <w:color w:val="0070C0"/>
              </w:rPr>
              <w:t>Comments: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808080"/>
            </w:tcBorders>
            <w:vAlign w:val="center"/>
          </w:tcPr>
          <w:p w14:paraId="62BE5B79" w14:textId="77777777" w:rsidR="00581D25" w:rsidRDefault="008E6011">
            <w:pPr>
              <w:ind w:right="103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808080"/>
            </w:tcBorders>
            <w:vAlign w:val="center"/>
          </w:tcPr>
          <w:p w14:paraId="3BC8241F" w14:textId="77777777" w:rsidR="00581D25" w:rsidRDefault="008E6011">
            <w:pPr>
              <w:ind w:right="104"/>
              <w:jc w:val="center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081E9A13" w14:textId="77777777" w:rsidR="00581D25" w:rsidRDefault="008E6011">
            <w:pPr>
              <w:ind w:left="226"/>
            </w:pPr>
            <w:r>
              <w:t>☐</w:t>
            </w:r>
          </w:p>
        </w:tc>
      </w:tr>
    </w:tbl>
    <w:p w14:paraId="13484F0E" w14:textId="77777777" w:rsidR="008B26F4" w:rsidRDefault="008B26F4" w:rsidP="008B26F4">
      <w:pPr>
        <w:spacing w:after="0"/>
        <w:rPr>
          <w:color w:val="808080"/>
          <w:sz w:val="18"/>
        </w:rPr>
      </w:pPr>
      <w:r>
        <w:rPr>
          <w:color w:val="808080"/>
          <w:sz w:val="18"/>
        </w:rPr>
        <w:t xml:space="preserve">                                                               </w:t>
      </w:r>
    </w:p>
    <w:p w14:paraId="1A6AB61F" w14:textId="31509978" w:rsidR="00581D25" w:rsidRDefault="008B26F4" w:rsidP="008B26F4">
      <w:pPr>
        <w:spacing w:after="0"/>
      </w:pPr>
      <w:r>
        <w:rPr>
          <w:color w:val="80808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E6011">
        <w:rPr>
          <w:color w:val="808080"/>
          <w:sz w:val="18"/>
        </w:rPr>
        <w:t>BHT Sussex November 2021</w:t>
      </w:r>
    </w:p>
    <w:sectPr w:rsidR="00581D25" w:rsidSect="00FE140C">
      <w:footerReference w:type="default" r:id="rId11"/>
      <w:footerReference w:type="first" r:id="rId12"/>
      <w:pgSz w:w="11906" w:h="16838"/>
      <w:pgMar w:top="709" w:right="455" w:bottom="704" w:left="1440" w:header="720" w:footer="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735E" w14:textId="77777777" w:rsidR="00ED0ED8" w:rsidRDefault="00ED0ED8" w:rsidP="00ED0ED8">
      <w:pPr>
        <w:spacing w:after="0" w:line="240" w:lineRule="auto"/>
      </w:pPr>
      <w:r>
        <w:separator/>
      </w:r>
    </w:p>
  </w:endnote>
  <w:endnote w:type="continuationSeparator" w:id="0">
    <w:p w14:paraId="084FD85A" w14:textId="77777777" w:rsidR="00ED0ED8" w:rsidRDefault="00ED0ED8" w:rsidP="00ED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6AFC" w14:textId="3CBFDCEE" w:rsidR="003933C8" w:rsidRDefault="003933C8">
    <w:pPr>
      <w:pStyle w:val="Footer"/>
    </w:pPr>
  </w:p>
  <w:p w14:paraId="03EBFA96" w14:textId="63C2A1A3" w:rsidR="003933C8" w:rsidRDefault="003933C8">
    <w:pPr>
      <w:pStyle w:val="Footer"/>
    </w:pPr>
  </w:p>
  <w:p w14:paraId="075A5A15" w14:textId="77777777" w:rsidR="003933C8" w:rsidRDefault="00393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0490" w:type="dxa"/>
      <w:tblInd w:w="-7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552"/>
    </w:tblGrid>
    <w:tr w:rsidR="00FE140C" w:rsidRPr="006835A0" w14:paraId="26845E1D" w14:textId="77777777" w:rsidTr="00FE140C">
      <w:trPr>
        <w:trHeight w:val="624"/>
      </w:trPr>
      <w:tc>
        <w:tcPr>
          <w:tcW w:w="7938" w:type="dxa"/>
        </w:tcPr>
        <w:p w14:paraId="265313F3" w14:textId="77777777" w:rsidR="00FE140C" w:rsidRDefault="00FE140C" w:rsidP="00FE140C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BHT Sussex</w:t>
          </w:r>
        </w:p>
        <w:p w14:paraId="5C311323" w14:textId="77777777" w:rsidR="00FE140C" w:rsidRPr="006835A0" w:rsidRDefault="00FE140C" w:rsidP="00FE140C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 w:rsidRPr="00A27763">
            <w:rPr>
              <w:i/>
              <w:sz w:val="18"/>
              <w:szCs w:val="18"/>
            </w:rPr>
            <w:t xml:space="preserve">Combating Homelessness, Creating Opportunities, Promoting Change </w:t>
          </w:r>
          <w:r w:rsidRPr="00A27763">
            <w:rPr>
              <w:i/>
              <w:sz w:val="18"/>
              <w:szCs w:val="18"/>
            </w:rPr>
            <w:tab/>
          </w:r>
        </w:p>
        <w:p w14:paraId="61B818F4" w14:textId="77777777" w:rsidR="00FE140C" w:rsidRPr="008801FB" w:rsidRDefault="00FE140C" w:rsidP="00FE140C">
          <w:pPr>
            <w:pStyle w:val="BHTFooter"/>
            <w:ind w:left="0"/>
          </w:pPr>
          <w:r w:rsidRPr="008801FB">
            <w:t xml:space="preserve">Registered Charity No: 284839, </w:t>
          </w:r>
          <w:r>
            <w:t xml:space="preserve">Regulator of Social Housing </w:t>
          </w:r>
          <w:r w:rsidRPr="008801FB">
            <w:t>No. H1696. Company Limited by Guarantee</w:t>
          </w:r>
        </w:p>
        <w:p w14:paraId="6EA2306A" w14:textId="77777777" w:rsidR="00FE140C" w:rsidRDefault="00FE140C" w:rsidP="00FE140C">
          <w:pPr>
            <w:pStyle w:val="BHTFooter"/>
            <w:ind w:left="0"/>
          </w:pPr>
          <w:r w:rsidRPr="008801FB">
            <w:t>Registered in England, No. 1618610, Registered Office: 144 London Road, Brighton, BN1 4PH</w:t>
          </w:r>
        </w:p>
      </w:tc>
      <w:tc>
        <w:tcPr>
          <w:tcW w:w="2552" w:type="dxa"/>
        </w:tcPr>
        <w:p w14:paraId="5F28424D" w14:textId="77777777" w:rsidR="00FE140C" w:rsidRPr="006835A0" w:rsidRDefault="00462D03" w:rsidP="00FE140C">
          <w:pPr>
            <w:pStyle w:val="BHTFooter"/>
            <w:ind w:left="0"/>
            <w:jc w:val="right"/>
            <w:rPr>
              <w:sz w:val="20"/>
              <w:szCs w:val="20"/>
            </w:rPr>
          </w:pPr>
          <w:hyperlink r:id="rId1" w:history="1">
            <w:r w:rsidR="00FE140C" w:rsidRPr="008801FB">
              <w:rPr>
                <w:rStyle w:val="Hyperlink"/>
                <w:sz w:val="20"/>
                <w:szCs w:val="20"/>
              </w:rPr>
              <w:t>www.bht.org.uk</w:t>
            </w:r>
          </w:hyperlink>
        </w:p>
      </w:tc>
    </w:tr>
  </w:tbl>
  <w:p w14:paraId="724042E4" w14:textId="77777777" w:rsidR="00FE140C" w:rsidRDefault="00FE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A868" w14:textId="77777777" w:rsidR="00ED0ED8" w:rsidRDefault="00ED0ED8" w:rsidP="00ED0ED8">
      <w:pPr>
        <w:spacing w:after="0" w:line="240" w:lineRule="auto"/>
      </w:pPr>
      <w:r>
        <w:separator/>
      </w:r>
    </w:p>
  </w:footnote>
  <w:footnote w:type="continuationSeparator" w:id="0">
    <w:p w14:paraId="120DDD1A" w14:textId="77777777" w:rsidR="00ED0ED8" w:rsidRDefault="00ED0ED8" w:rsidP="00ED0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25"/>
    <w:rsid w:val="000211AA"/>
    <w:rsid w:val="000B7722"/>
    <w:rsid w:val="002939DF"/>
    <w:rsid w:val="003933C8"/>
    <w:rsid w:val="00462D03"/>
    <w:rsid w:val="00581D25"/>
    <w:rsid w:val="00590684"/>
    <w:rsid w:val="005C1371"/>
    <w:rsid w:val="008B26F4"/>
    <w:rsid w:val="008E6011"/>
    <w:rsid w:val="00992138"/>
    <w:rsid w:val="00BE5A16"/>
    <w:rsid w:val="00C52EEA"/>
    <w:rsid w:val="00E24F94"/>
    <w:rsid w:val="00ED0ED8"/>
    <w:rsid w:val="00F45C94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6A425"/>
  <w15:docId w15:val="{255B34F7-3F7D-45C9-AF5B-8A4B9DFD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79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D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B7722"/>
    <w:rPr>
      <w:color w:val="0563C1" w:themeColor="hyperlink"/>
      <w:u w:val="single"/>
    </w:rPr>
  </w:style>
  <w:style w:type="paragraph" w:customStyle="1" w:styleId="BHTFooter">
    <w:name w:val="BHT Footer"/>
    <w:basedOn w:val="Footer"/>
    <w:link w:val="BHTFooterChar"/>
    <w:qFormat/>
    <w:rsid w:val="000B7722"/>
    <w:pPr>
      <w:spacing w:line="288" w:lineRule="auto"/>
      <w:ind w:left="993"/>
    </w:pPr>
    <w:rPr>
      <w:rFonts w:ascii="Arial" w:eastAsia="Times New Roman" w:hAnsi="Arial" w:cs="Arial"/>
      <w:color w:val="000000" w:themeColor="text1"/>
      <w:kern w:val="28"/>
      <w:position w:val="-6"/>
      <w:sz w:val="16"/>
      <w:szCs w:val="16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0B7722"/>
    <w:rPr>
      <w:rFonts w:ascii="Arial" w:eastAsia="Times New Roman" w:hAnsi="Arial" w:cs="Arial"/>
      <w:color w:val="000000" w:themeColor="text1"/>
      <w:kern w:val="28"/>
      <w:position w:val="-6"/>
      <w:sz w:val="16"/>
      <w:szCs w:val="16"/>
      <w14:ligatures w14:val="standard"/>
      <w14:cntxtAlts/>
    </w:rPr>
  </w:style>
  <w:style w:type="table" w:styleId="TableGrid0">
    <w:name w:val="Table Grid"/>
    <w:basedOn w:val="TableNormal"/>
    <w:uiPriority w:val="59"/>
    <w:rsid w:val="000B77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D9758B74FE344A0D8FAC064DE4ED2" ma:contentTypeVersion="13" ma:contentTypeDescription="Create a new document." ma:contentTypeScope="" ma:versionID="087b98b42ffc2c9412ef6e2693436073">
  <xsd:schema xmlns:xsd="http://www.w3.org/2001/XMLSchema" xmlns:xs="http://www.w3.org/2001/XMLSchema" xmlns:p="http://schemas.microsoft.com/office/2006/metadata/properties" xmlns:ns2="2c001c20-231f-478b-a852-39b502835df3" xmlns:ns3="49940a3d-0a86-4fb3-b446-9d8eb917420f" targetNamespace="http://schemas.microsoft.com/office/2006/metadata/properties" ma:root="true" ma:fieldsID="4c620f66e0845dac0c9c6a6da879a528" ns2:_="" ns3:_="">
    <xsd:import namespace="2c001c20-231f-478b-a852-39b502835df3"/>
    <xsd:import namespace="49940a3d-0a86-4fb3-b446-9d8eb9174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1c20-231f-478b-a852-39b502835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0a3d-0a86-4fb3-b446-9d8eb9174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6495-0C08-4507-90BB-C758F9DD4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01c20-231f-478b-a852-39b502835df3"/>
    <ds:schemaRef ds:uri="49940a3d-0a86-4fb3-b446-9d8eb9174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135D7-8408-4870-B5E9-2081BDD13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C8055-A4C6-4D02-8F2B-56E29E366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A906C-3BFB-4442-BCF8-7B71C3D9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3546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About STEPS </vt:lpstr>
      <vt:lpstr>Making a referral to STEPS </vt:lpstr>
      <vt:lpstr>STEPS East (for clients in Hastings &amp; Rother) </vt:lpstr>
      <vt:lpstr>STEPS West (for clients in Eastbourne, Lewes &amp; Wealden) 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Berry</dc:creator>
  <cp:keywords/>
  <cp:lastModifiedBy>Jo Berry</cp:lastModifiedBy>
  <cp:revision>2</cp:revision>
  <dcterms:created xsi:type="dcterms:W3CDTF">2021-11-18T13:16:00Z</dcterms:created>
  <dcterms:modified xsi:type="dcterms:W3CDTF">2021-11-18T13:16:00Z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0x010100AE7D9758B74FE344A0D8FAC064DE4ED2</vt:lpwstr>
  </property>
</Properties>
</file>